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628" w:rsidRDefault="00A6762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37F1" w:rsidRPr="007A4E7E" w:rsidRDefault="0028461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3</w:t>
      </w:r>
      <w:r w:rsidR="009D7A57" w:rsidRPr="007A4E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การนำแผนพัฒนาท้องถิ่น</w:t>
      </w:r>
      <w:bookmarkStart w:id="0" w:name="_GoBack"/>
      <w:bookmarkEnd w:id="0"/>
      <w:r w:rsidR="009D7A57" w:rsidRPr="007A4E7E">
        <w:rPr>
          <w:rFonts w:ascii="TH SarabunIT๙" w:hAnsi="TH SarabunIT๙" w:cs="TH SarabunIT๙" w:hint="cs"/>
          <w:b/>
          <w:bCs/>
          <w:sz w:val="32"/>
          <w:szCs w:val="32"/>
          <w:cs/>
        </w:rPr>
        <w:t>ไปสู่การปฏิบัติ</w:t>
      </w:r>
    </w:p>
    <w:p w:rsidR="007A4E7E" w:rsidRDefault="00DF6C5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ยุทธศาสตร์การพัฒนาและแผนงาน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555"/>
        <w:gridCol w:w="2814"/>
        <w:gridCol w:w="1701"/>
        <w:gridCol w:w="1842"/>
        <w:gridCol w:w="1843"/>
        <w:gridCol w:w="1276"/>
      </w:tblGrid>
      <w:tr w:rsidR="00DF6C56" w:rsidTr="00E55B90">
        <w:tc>
          <w:tcPr>
            <w:tcW w:w="555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14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1842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843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DF6C56" w:rsidTr="00E55B90">
        <w:tc>
          <w:tcPr>
            <w:tcW w:w="555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14" w:type="dxa"/>
          </w:tcPr>
          <w:p w:rsidR="00077E19" w:rsidRDefault="00DF6C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การพัฒนาเมืองและชุมชน</w:t>
            </w:r>
          </w:p>
        </w:tc>
        <w:tc>
          <w:tcPr>
            <w:tcW w:w="1701" w:type="dxa"/>
          </w:tcPr>
          <w:p w:rsidR="00A03A3B" w:rsidRDefault="00982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CF1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  <w:p w:rsidR="008238DE" w:rsidRDefault="00823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77E19" w:rsidRDefault="00982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823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42" w:type="dxa"/>
          </w:tcPr>
          <w:p w:rsidR="008238DE" w:rsidRDefault="00982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823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  สงบภายใน</w:t>
            </w:r>
          </w:p>
          <w:p w:rsidR="008238DE" w:rsidRDefault="009823B6" w:rsidP="00823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823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  <w:p w:rsidR="008238DE" w:rsidRDefault="008238D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17AB" w:rsidRDefault="009823B6" w:rsidP="00823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A03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F6C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843" w:type="dxa"/>
          </w:tcPr>
          <w:p w:rsidR="00CF17AB" w:rsidRDefault="00692F2D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AD5C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AD5CCF" w:rsidRDefault="00AD5CCF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17AB" w:rsidRDefault="00692F2D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F1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8238DE" w:rsidRDefault="008238DE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17AB" w:rsidRDefault="00692F2D" w:rsidP="00692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823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DF6C56" w:rsidRDefault="00DF6C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F6C56" w:rsidTr="00E55B90">
        <w:trPr>
          <w:trHeight w:val="799"/>
        </w:trPr>
        <w:tc>
          <w:tcPr>
            <w:tcW w:w="555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14" w:type="dxa"/>
          </w:tcPr>
          <w:p w:rsidR="00DF6C56" w:rsidRDefault="003D5A51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1701" w:type="dxa"/>
          </w:tcPr>
          <w:p w:rsidR="003D5A51" w:rsidRDefault="00890590" w:rsidP="003D5A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E74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บริการชุมชนและสังคม</w:t>
            </w:r>
          </w:p>
          <w:p w:rsidR="00DF6C56" w:rsidRPr="003D5A51" w:rsidRDefault="00DF6C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F6C56" w:rsidRDefault="00713580" w:rsidP="00CE74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E74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843" w:type="dxa"/>
          </w:tcPr>
          <w:p w:rsidR="003D5A51" w:rsidRDefault="00692F2D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D5A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DF6C56" w:rsidRDefault="00DF6C56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F6C56" w:rsidRDefault="00DF6C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F6C56" w:rsidTr="00E55B90">
        <w:trPr>
          <w:trHeight w:val="3190"/>
        </w:trPr>
        <w:tc>
          <w:tcPr>
            <w:tcW w:w="555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14" w:type="dxa"/>
          </w:tcPr>
          <w:p w:rsidR="00DF6C56" w:rsidRDefault="001836DB" w:rsidP="00DA7CA3">
            <w:pPr>
              <w:rPr>
                <w:cs/>
              </w:rPr>
            </w:pPr>
            <w:r w:rsidRPr="001836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การพัฒนาการศึกษาและศักยภาพพลเมือง</w:t>
            </w:r>
          </w:p>
        </w:tc>
        <w:tc>
          <w:tcPr>
            <w:tcW w:w="1701" w:type="dxa"/>
          </w:tcPr>
          <w:p w:rsidR="007E7F85" w:rsidRDefault="005E3919" w:rsidP="007E7F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7E7F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บริหารทั่วไป</w:t>
            </w:r>
          </w:p>
          <w:p w:rsidR="0077347D" w:rsidRDefault="00773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6C56" w:rsidRDefault="005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636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  <w:p w:rsidR="00C77396" w:rsidRDefault="00C77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4474" w:rsidRDefault="00874474" w:rsidP="007135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7E7F85" w:rsidRDefault="00713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7E7F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  <w:p w:rsidR="00DF6C56" w:rsidRDefault="00713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636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  <w:p w:rsidR="00713580" w:rsidRDefault="00713580" w:rsidP="00713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24E7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สังคมสงเคราะห์ </w:t>
            </w:r>
          </w:p>
          <w:p w:rsidR="00713580" w:rsidRDefault="00713580" w:rsidP="00713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739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  <w:p w:rsidR="00713580" w:rsidRDefault="00713580" w:rsidP="00713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สร้างความเข้ม แข็งของชุมชน</w:t>
            </w:r>
          </w:p>
          <w:p w:rsidR="00713580" w:rsidRDefault="00B83970" w:rsidP="00BE30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การศาสนาวัฒนธรรมและนันทนาการ</w:t>
            </w:r>
          </w:p>
        </w:tc>
        <w:tc>
          <w:tcPr>
            <w:tcW w:w="1843" w:type="dxa"/>
          </w:tcPr>
          <w:p w:rsidR="007E7F85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7E7F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E3919" w:rsidRDefault="005E3919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6C56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5E3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 w:rsidR="000E6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713580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71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  <w:p w:rsidR="006C24E7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6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A7CA3" w:rsidRDefault="00DA7CA3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13580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71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  <w:p w:rsidR="002B3829" w:rsidRDefault="002B3829" w:rsidP="00692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F6C56" w:rsidRDefault="00DF6C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2BD7" w:rsidRDefault="006C2B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2BD7" w:rsidRDefault="006C2B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2BD7" w:rsidRDefault="00E55B90" w:rsidP="00E55B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6C2B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F6C56" w:rsidTr="00E55B90">
        <w:trPr>
          <w:trHeight w:val="1068"/>
        </w:trPr>
        <w:tc>
          <w:tcPr>
            <w:tcW w:w="555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14" w:type="dxa"/>
          </w:tcPr>
          <w:p w:rsidR="00DF6C56" w:rsidRPr="007B3B59" w:rsidRDefault="007B3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3B59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การบริหารจัดการทรัพยากร</w:t>
            </w:r>
            <w:r w:rsidR="00DA7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B3B59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ธรรมชาติและสิ่งแวดล้อมเพื่อการพัฒนาอย่างยั่งยืน</w:t>
            </w:r>
          </w:p>
        </w:tc>
        <w:tc>
          <w:tcPr>
            <w:tcW w:w="1701" w:type="dxa"/>
          </w:tcPr>
          <w:p w:rsidR="00874474" w:rsidRDefault="000E774F" w:rsidP="007140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744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บริการชุมชนและสังคม</w:t>
            </w:r>
          </w:p>
          <w:p w:rsidR="0082553A" w:rsidRDefault="000E774F" w:rsidP="007140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82553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C44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543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825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เศรษฐกิจ</w:t>
            </w:r>
          </w:p>
        </w:tc>
        <w:tc>
          <w:tcPr>
            <w:tcW w:w="1842" w:type="dxa"/>
          </w:tcPr>
          <w:p w:rsidR="00874474" w:rsidRDefault="00874474" w:rsidP="00874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  <w:p w:rsidR="0082553A" w:rsidRDefault="0082553A" w:rsidP="0087447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581F" w:rsidRDefault="005F6917" w:rsidP="008744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843" w:type="dxa"/>
          </w:tcPr>
          <w:p w:rsidR="00874474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8744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6917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5F69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0E774F" w:rsidRDefault="00E55B90" w:rsidP="00692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0E77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DF6C56" w:rsidRDefault="00DF6C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638C" w:rsidTr="00E55B90">
        <w:trPr>
          <w:trHeight w:val="1068"/>
        </w:trPr>
        <w:tc>
          <w:tcPr>
            <w:tcW w:w="555" w:type="dxa"/>
          </w:tcPr>
          <w:p w:rsidR="0029638C" w:rsidRPr="0071403D" w:rsidRDefault="0029638C" w:rsidP="002963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14" w:type="dxa"/>
          </w:tcPr>
          <w:p w:rsidR="0029638C" w:rsidRPr="007B37B7" w:rsidRDefault="0029638C" w:rsidP="002963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การพัฒนาการเกษตรอย่างยั่งยืน</w:t>
            </w:r>
          </w:p>
        </w:tc>
        <w:tc>
          <w:tcPr>
            <w:tcW w:w="1701" w:type="dxa"/>
          </w:tcPr>
          <w:p w:rsidR="0029638C" w:rsidRDefault="0029638C" w:rsidP="002963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การเศรษฐกิจ</w:t>
            </w:r>
          </w:p>
          <w:p w:rsidR="0029638C" w:rsidRDefault="0029638C" w:rsidP="002963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29638C" w:rsidRDefault="0029638C" w:rsidP="002963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แผนงานการ เกษตร</w:t>
            </w:r>
          </w:p>
        </w:tc>
        <w:tc>
          <w:tcPr>
            <w:tcW w:w="1843" w:type="dxa"/>
          </w:tcPr>
          <w:p w:rsidR="0029638C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963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29638C" w:rsidRDefault="0029638C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9638C" w:rsidRDefault="0029638C" w:rsidP="002963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4B78" w:rsidTr="00E55B90">
        <w:trPr>
          <w:trHeight w:val="1068"/>
        </w:trPr>
        <w:tc>
          <w:tcPr>
            <w:tcW w:w="555" w:type="dxa"/>
          </w:tcPr>
          <w:p w:rsidR="00C44B78" w:rsidRDefault="00C44B78" w:rsidP="00C44B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814" w:type="dxa"/>
          </w:tcPr>
          <w:p w:rsidR="00C44B78" w:rsidRDefault="00C44B78" w:rsidP="00C44B78">
            <w:pPr>
              <w:rPr>
                <w:cs/>
              </w:rPr>
            </w:pPr>
            <w:r w:rsidRPr="00BB2CB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การสร้างเสริมสุขภาวะ</w:t>
            </w:r>
          </w:p>
        </w:tc>
        <w:tc>
          <w:tcPr>
            <w:tcW w:w="1701" w:type="dxa"/>
          </w:tcPr>
          <w:p w:rsidR="00C44B78" w:rsidRDefault="00C44B78" w:rsidP="00C44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บริการชุมชน</w:t>
            </w:r>
          </w:p>
          <w:p w:rsidR="00C44B78" w:rsidRDefault="00C44B78" w:rsidP="00C44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และสังคม</w:t>
            </w:r>
          </w:p>
          <w:p w:rsidR="00A67628" w:rsidRDefault="00A67628" w:rsidP="00C44B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7628" w:rsidRDefault="00A67628" w:rsidP="00C44B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4B78" w:rsidRDefault="00A67628" w:rsidP="00C44B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การดำเนินงานอื่น</w:t>
            </w:r>
          </w:p>
        </w:tc>
        <w:tc>
          <w:tcPr>
            <w:tcW w:w="1842" w:type="dxa"/>
          </w:tcPr>
          <w:p w:rsidR="00C44B78" w:rsidRDefault="00C44B78" w:rsidP="00C44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สาธารณสุข</w:t>
            </w:r>
          </w:p>
          <w:p w:rsidR="00C44B78" w:rsidRDefault="00C44B78" w:rsidP="00C44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สังคมสงเคราะห์</w:t>
            </w:r>
          </w:p>
          <w:p w:rsidR="00C44B78" w:rsidRDefault="00C44B78" w:rsidP="00C44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สร้างความเข้มแข็งของชุมชน</w:t>
            </w:r>
          </w:p>
          <w:p w:rsidR="00C44B78" w:rsidRDefault="00C44B78" w:rsidP="00C44B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งบกลาง</w:t>
            </w:r>
          </w:p>
        </w:tc>
        <w:tc>
          <w:tcPr>
            <w:tcW w:w="1843" w:type="dxa"/>
          </w:tcPr>
          <w:p w:rsidR="00C44B78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44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C44B78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44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C44B78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44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C44B78" w:rsidRDefault="00C44B78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4B78" w:rsidRPr="00E55B90" w:rsidRDefault="00E55B90" w:rsidP="00E55B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44B78" w:rsidRPr="00E55B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C44B78" w:rsidRDefault="00C44B78" w:rsidP="00C44B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81F" w:rsidRDefault="0078581F" w:rsidP="0098190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15077" w:rsidRDefault="004D3E5B" w:rsidP="0098190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37</w:t>
      </w:r>
    </w:p>
    <w:p w:rsidR="0083211C" w:rsidRDefault="00807FE5" w:rsidP="00807FE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        </w:t>
      </w:r>
    </w:p>
    <w:p w:rsidR="008238DE" w:rsidRDefault="0083211C" w:rsidP="00807FE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807FE5">
        <w:rPr>
          <w:rFonts w:ascii="TH SarabunIT๙" w:hAnsi="TH SarabunIT๙" w:cs="TH SarabunIT๙"/>
          <w:sz w:val="32"/>
          <w:szCs w:val="32"/>
        </w:rPr>
        <w:t xml:space="preserve">1. </w:t>
      </w:r>
      <w:r w:rsidR="00807FE5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ยุทธศาสตร์การพัฒนาและแผนงาน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555"/>
        <w:gridCol w:w="2649"/>
        <w:gridCol w:w="1590"/>
        <w:gridCol w:w="1592"/>
        <w:gridCol w:w="1802"/>
        <w:gridCol w:w="1701"/>
      </w:tblGrid>
      <w:tr w:rsidR="00AB66B7" w:rsidTr="001A06F5">
        <w:tc>
          <w:tcPr>
            <w:tcW w:w="555" w:type="dxa"/>
          </w:tcPr>
          <w:p w:rsidR="00AB66B7" w:rsidRDefault="00AB66B7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49" w:type="dxa"/>
          </w:tcPr>
          <w:p w:rsidR="00AB66B7" w:rsidRDefault="00AB66B7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590" w:type="dxa"/>
          </w:tcPr>
          <w:p w:rsidR="00AB66B7" w:rsidRDefault="00AB66B7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1592" w:type="dxa"/>
          </w:tcPr>
          <w:p w:rsidR="00AB66B7" w:rsidRDefault="00AB66B7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802" w:type="dxa"/>
          </w:tcPr>
          <w:p w:rsidR="00AB66B7" w:rsidRDefault="00AB66B7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</w:tcPr>
          <w:p w:rsidR="00AB66B7" w:rsidRDefault="00AB66B7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AB66B7" w:rsidTr="001A06F5">
        <w:trPr>
          <w:trHeight w:val="2885"/>
        </w:trPr>
        <w:tc>
          <w:tcPr>
            <w:tcW w:w="555" w:type="dxa"/>
          </w:tcPr>
          <w:p w:rsidR="00AB66B7" w:rsidRDefault="00AB66B7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649" w:type="dxa"/>
          </w:tcPr>
          <w:p w:rsidR="00AB66B7" w:rsidRPr="00CE7493" w:rsidRDefault="00CE7493" w:rsidP="00EE27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7493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      </w:r>
          </w:p>
        </w:tc>
        <w:tc>
          <w:tcPr>
            <w:tcW w:w="1590" w:type="dxa"/>
          </w:tcPr>
          <w:p w:rsidR="00AB66B7" w:rsidRDefault="007868A3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301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.บริการชุมชนและสังคม</w:t>
            </w:r>
          </w:p>
          <w:p w:rsidR="00B210D3" w:rsidRDefault="00B210D3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10D3" w:rsidRDefault="00B210D3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10D3" w:rsidRDefault="00B210D3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10D3" w:rsidRDefault="00B210D3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10D3" w:rsidRDefault="00B210D3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2" w:type="dxa"/>
          </w:tcPr>
          <w:p w:rsidR="00AB66B7" w:rsidRDefault="002301B5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การศึกษา</w:t>
            </w:r>
          </w:p>
          <w:p w:rsidR="00A67628" w:rsidRDefault="00A67628" w:rsidP="00A67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สร้างความเข้มแข็งของชุมชน</w:t>
            </w:r>
          </w:p>
          <w:p w:rsidR="002301B5" w:rsidRDefault="002301B5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การศาสนาวัฒนธรรมและนันทนาการ</w:t>
            </w:r>
          </w:p>
          <w:p w:rsidR="00B210D3" w:rsidRPr="002301B5" w:rsidRDefault="002B08C8" w:rsidP="00EE27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7868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งบกลาง</w:t>
            </w:r>
          </w:p>
        </w:tc>
        <w:tc>
          <w:tcPr>
            <w:tcW w:w="1802" w:type="dxa"/>
          </w:tcPr>
          <w:p w:rsidR="002301B5" w:rsidRDefault="001A06F5" w:rsidP="0023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A676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 w:rsidR="002301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A67628" w:rsidRDefault="001A06F5" w:rsidP="001A0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A676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2301B5" w:rsidRDefault="002301B5" w:rsidP="0023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7628" w:rsidRDefault="00A67628" w:rsidP="0023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01B5" w:rsidRDefault="001A06F5" w:rsidP="001A0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A676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 w:rsidR="002301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2301B5" w:rsidRDefault="002301B5" w:rsidP="002301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66B7" w:rsidRDefault="00AB66B7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10D3" w:rsidRDefault="001A06F5" w:rsidP="001A06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841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701" w:type="dxa"/>
          </w:tcPr>
          <w:p w:rsidR="00AB66B7" w:rsidRDefault="00AB66B7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66B7" w:rsidTr="001A06F5">
        <w:tc>
          <w:tcPr>
            <w:tcW w:w="555" w:type="dxa"/>
          </w:tcPr>
          <w:p w:rsidR="00AB66B7" w:rsidRDefault="00AB66B7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649" w:type="dxa"/>
          </w:tcPr>
          <w:p w:rsidR="00AB66B7" w:rsidRPr="00BF366F" w:rsidRDefault="00BF366F" w:rsidP="003453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366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การพัฒนาการบริหารภาครัฐภายใต้หลัก</w:t>
            </w:r>
            <w:proofErr w:type="spellStart"/>
            <w:r w:rsidRPr="00BF366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BF366F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1590" w:type="dxa"/>
          </w:tcPr>
          <w:p w:rsidR="00AB66B7" w:rsidRDefault="0015544F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BF36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  <w:p w:rsidR="00BF366F" w:rsidRDefault="00BF366F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366F" w:rsidRDefault="0015544F" w:rsidP="00EE27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BF36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592" w:type="dxa"/>
          </w:tcPr>
          <w:p w:rsidR="00AB66B7" w:rsidRDefault="00BF366F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A971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ทั่วไป</w:t>
            </w:r>
          </w:p>
          <w:p w:rsidR="00BF366F" w:rsidRDefault="00BF366F" w:rsidP="001554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  <w:p w:rsidR="002A512E" w:rsidRDefault="002A512E" w:rsidP="002A51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  <w:p w:rsidR="003226D5" w:rsidRDefault="003226D5" w:rsidP="002A512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26D5" w:rsidRDefault="003226D5" w:rsidP="002A512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512E" w:rsidRDefault="003226D5" w:rsidP="0015544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สร้างความเข้มแข็งของชุมชน</w:t>
            </w:r>
          </w:p>
        </w:tc>
        <w:tc>
          <w:tcPr>
            <w:tcW w:w="1802" w:type="dxa"/>
          </w:tcPr>
          <w:p w:rsidR="00AB66B7" w:rsidRDefault="001A06F5" w:rsidP="001A0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BF36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15544F" w:rsidRDefault="0015544F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366F" w:rsidRDefault="001A06F5" w:rsidP="001A0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653B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 w:rsidR="00BF366F" w:rsidRPr="00BF366F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 ฯ</w:t>
            </w:r>
          </w:p>
          <w:p w:rsidR="00BF366F" w:rsidRDefault="001A06F5" w:rsidP="001A0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F95C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F95C8B" w:rsidRDefault="001A06F5" w:rsidP="001A0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F95C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3226D5" w:rsidRDefault="001A06F5" w:rsidP="001A0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226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3226D5" w:rsidRDefault="001A06F5" w:rsidP="001A0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226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3226D5" w:rsidRDefault="003226D5" w:rsidP="00EE27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AB66B7" w:rsidRDefault="00AB66B7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5C8B" w:rsidRDefault="00F95C8B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5C8B" w:rsidRDefault="00F95C8B" w:rsidP="00EE2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5C8B" w:rsidRDefault="00E55B90" w:rsidP="00E55B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F95C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55B90" w:rsidTr="00D45A7C">
        <w:tc>
          <w:tcPr>
            <w:tcW w:w="3204" w:type="dxa"/>
            <w:gridSpan w:val="2"/>
          </w:tcPr>
          <w:p w:rsidR="00E55B90" w:rsidRPr="00BF366F" w:rsidRDefault="00E55B90" w:rsidP="00E55B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8  ยุทธศาสตร์</w:t>
            </w:r>
          </w:p>
        </w:tc>
        <w:tc>
          <w:tcPr>
            <w:tcW w:w="1590" w:type="dxa"/>
          </w:tcPr>
          <w:p w:rsidR="00E55B90" w:rsidRDefault="00E55B90" w:rsidP="00E55B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 ด้าน</w:t>
            </w:r>
          </w:p>
        </w:tc>
        <w:tc>
          <w:tcPr>
            <w:tcW w:w="1592" w:type="dxa"/>
          </w:tcPr>
          <w:p w:rsidR="00E55B90" w:rsidRDefault="00E55B90" w:rsidP="00E55B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แผนงาน</w:t>
            </w:r>
          </w:p>
        </w:tc>
        <w:tc>
          <w:tcPr>
            <w:tcW w:w="1802" w:type="dxa"/>
          </w:tcPr>
          <w:p w:rsidR="00E55B90" w:rsidRDefault="00E55B90" w:rsidP="00E55B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ส่วนราชการ</w:t>
            </w:r>
          </w:p>
        </w:tc>
        <w:tc>
          <w:tcPr>
            <w:tcW w:w="1701" w:type="dxa"/>
          </w:tcPr>
          <w:p w:rsidR="00E55B90" w:rsidRDefault="00E55B90" w:rsidP="00E55B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B66B7" w:rsidRDefault="00AB66B7">
      <w:pPr>
        <w:rPr>
          <w:rFonts w:ascii="TH SarabunIT๙" w:hAnsi="TH SarabunIT๙" w:cs="TH SarabunIT๙"/>
          <w:sz w:val="32"/>
          <w:szCs w:val="32"/>
        </w:rPr>
      </w:pPr>
    </w:p>
    <w:p w:rsidR="00BF366F" w:rsidRDefault="00BF366F">
      <w:pPr>
        <w:rPr>
          <w:rFonts w:ascii="TH SarabunIT๙" w:hAnsi="TH SarabunIT๙" w:cs="TH SarabunIT๙"/>
          <w:sz w:val="32"/>
          <w:szCs w:val="32"/>
        </w:rPr>
      </w:pPr>
    </w:p>
    <w:p w:rsidR="00AB66B7" w:rsidRDefault="00AB66B7">
      <w:pPr>
        <w:rPr>
          <w:rFonts w:ascii="TH SarabunIT๙" w:hAnsi="TH SarabunIT๙" w:cs="TH SarabunIT๙"/>
          <w:sz w:val="32"/>
          <w:szCs w:val="32"/>
        </w:rPr>
      </w:pPr>
    </w:p>
    <w:p w:rsidR="00981909" w:rsidRDefault="00981909">
      <w:pPr>
        <w:rPr>
          <w:rFonts w:ascii="TH SarabunIT๙" w:hAnsi="TH SarabunIT๙" w:cs="TH SarabunIT๙"/>
          <w:sz w:val="32"/>
          <w:szCs w:val="32"/>
        </w:rPr>
      </w:pPr>
    </w:p>
    <w:p w:rsidR="00981909" w:rsidRDefault="00981909">
      <w:pPr>
        <w:rPr>
          <w:rFonts w:ascii="TH SarabunIT๙" w:hAnsi="TH SarabunIT๙" w:cs="TH SarabunIT๙"/>
          <w:sz w:val="32"/>
          <w:szCs w:val="32"/>
        </w:rPr>
      </w:pPr>
    </w:p>
    <w:p w:rsidR="00981909" w:rsidRDefault="00981909">
      <w:pPr>
        <w:rPr>
          <w:rFonts w:ascii="TH SarabunIT๙" w:hAnsi="TH SarabunIT๙" w:cs="TH SarabunIT๙"/>
          <w:sz w:val="32"/>
          <w:szCs w:val="32"/>
        </w:rPr>
      </w:pPr>
    </w:p>
    <w:p w:rsidR="00981909" w:rsidRDefault="00981909">
      <w:pPr>
        <w:rPr>
          <w:rFonts w:ascii="TH SarabunIT๙" w:hAnsi="TH SarabunIT๙" w:cs="TH SarabunIT๙"/>
          <w:sz w:val="32"/>
          <w:szCs w:val="32"/>
        </w:rPr>
      </w:pPr>
    </w:p>
    <w:p w:rsidR="00981909" w:rsidRDefault="00981909">
      <w:pPr>
        <w:rPr>
          <w:rFonts w:ascii="TH SarabunIT๙" w:hAnsi="TH SarabunIT๙" w:cs="TH SarabunIT๙"/>
          <w:sz w:val="32"/>
          <w:szCs w:val="32"/>
        </w:rPr>
      </w:pPr>
    </w:p>
    <w:p w:rsidR="00981909" w:rsidRDefault="00981909">
      <w:pPr>
        <w:rPr>
          <w:rFonts w:ascii="TH SarabunIT๙" w:hAnsi="TH SarabunIT๙" w:cs="TH SarabunIT๙"/>
          <w:sz w:val="32"/>
          <w:szCs w:val="32"/>
        </w:rPr>
      </w:pPr>
    </w:p>
    <w:p w:rsidR="00E55B90" w:rsidRDefault="004D3E5B" w:rsidP="00E55B90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38</w:t>
      </w:r>
    </w:p>
    <w:sectPr w:rsidR="00E55B90" w:rsidSect="00464A8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525D8"/>
    <w:multiLevelType w:val="hybridMultilevel"/>
    <w:tmpl w:val="F288CA9A"/>
    <w:lvl w:ilvl="0" w:tplc="027EE92C">
      <w:start w:val="8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57"/>
    <w:rsid w:val="00001359"/>
    <w:rsid w:val="00031924"/>
    <w:rsid w:val="000474D5"/>
    <w:rsid w:val="00052183"/>
    <w:rsid w:val="00077E19"/>
    <w:rsid w:val="000865B5"/>
    <w:rsid w:val="000E6A9F"/>
    <w:rsid w:val="000E774F"/>
    <w:rsid w:val="000F47AE"/>
    <w:rsid w:val="000F6CBF"/>
    <w:rsid w:val="00122C37"/>
    <w:rsid w:val="0015544F"/>
    <w:rsid w:val="00182E79"/>
    <w:rsid w:val="001836DB"/>
    <w:rsid w:val="001A06F5"/>
    <w:rsid w:val="002301B5"/>
    <w:rsid w:val="0028415F"/>
    <w:rsid w:val="00284610"/>
    <w:rsid w:val="00291BC7"/>
    <w:rsid w:val="0029638C"/>
    <w:rsid w:val="002A512E"/>
    <w:rsid w:val="002B08C8"/>
    <w:rsid w:val="002B3829"/>
    <w:rsid w:val="002C09D2"/>
    <w:rsid w:val="003226D5"/>
    <w:rsid w:val="003453BD"/>
    <w:rsid w:val="003B139C"/>
    <w:rsid w:val="003D5A51"/>
    <w:rsid w:val="00437AE8"/>
    <w:rsid w:val="00464A87"/>
    <w:rsid w:val="004A04FC"/>
    <w:rsid w:val="004D3E5B"/>
    <w:rsid w:val="005E3919"/>
    <w:rsid w:val="005F6917"/>
    <w:rsid w:val="00604DC0"/>
    <w:rsid w:val="006261EC"/>
    <w:rsid w:val="00636A90"/>
    <w:rsid w:val="00653B3D"/>
    <w:rsid w:val="00692F2D"/>
    <w:rsid w:val="006C24E7"/>
    <w:rsid w:val="006C2BD7"/>
    <w:rsid w:val="00713580"/>
    <w:rsid w:val="0071403D"/>
    <w:rsid w:val="00716486"/>
    <w:rsid w:val="00727DBE"/>
    <w:rsid w:val="0077347D"/>
    <w:rsid w:val="0078581F"/>
    <w:rsid w:val="007868A3"/>
    <w:rsid w:val="007A4E7E"/>
    <w:rsid w:val="007B3B59"/>
    <w:rsid w:val="007D3CA3"/>
    <w:rsid w:val="007E4F8C"/>
    <w:rsid w:val="007E7F85"/>
    <w:rsid w:val="00807FE5"/>
    <w:rsid w:val="00815077"/>
    <w:rsid w:val="0082288B"/>
    <w:rsid w:val="008238DE"/>
    <w:rsid w:val="0082553A"/>
    <w:rsid w:val="0083211C"/>
    <w:rsid w:val="00874474"/>
    <w:rsid w:val="0087798F"/>
    <w:rsid w:val="00890590"/>
    <w:rsid w:val="00981909"/>
    <w:rsid w:val="009823B6"/>
    <w:rsid w:val="009D7A57"/>
    <w:rsid w:val="00A03A3B"/>
    <w:rsid w:val="00A67628"/>
    <w:rsid w:val="00A97131"/>
    <w:rsid w:val="00AB66B7"/>
    <w:rsid w:val="00AD5CCF"/>
    <w:rsid w:val="00B210D3"/>
    <w:rsid w:val="00B337F1"/>
    <w:rsid w:val="00B83970"/>
    <w:rsid w:val="00BA53E8"/>
    <w:rsid w:val="00BB2CBF"/>
    <w:rsid w:val="00BC0FF7"/>
    <w:rsid w:val="00BE30C8"/>
    <w:rsid w:val="00BF366F"/>
    <w:rsid w:val="00BF7B2A"/>
    <w:rsid w:val="00C44B78"/>
    <w:rsid w:val="00C44FBE"/>
    <w:rsid w:val="00C46549"/>
    <w:rsid w:val="00C502BB"/>
    <w:rsid w:val="00C77396"/>
    <w:rsid w:val="00CB1ED6"/>
    <w:rsid w:val="00CE747B"/>
    <w:rsid w:val="00CE7493"/>
    <w:rsid w:val="00CF17AB"/>
    <w:rsid w:val="00CF2398"/>
    <w:rsid w:val="00D74E62"/>
    <w:rsid w:val="00DA7CA3"/>
    <w:rsid w:val="00DE7E15"/>
    <w:rsid w:val="00DF6C56"/>
    <w:rsid w:val="00E201BF"/>
    <w:rsid w:val="00E422A0"/>
    <w:rsid w:val="00E55B90"/>
    <w:rsid w:val="00E837C2"/>
    <w:rsid w:val="00E871A4"/>
    <w:rsid w:val="00EB45D3"/>
    <w:rsid w:val="00F141BF"/>
    <w:rsid w:val="00F543EE"/>
    <w:rsid w:val="00F95C8B"/>
    <w:rsid w:val="00FA2D1C"/>
    <w:rsid w:val="00FC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E8E194-EF8A-48E0-B183-4D139DB3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E7E"/>
    <w:pPr>
      <w:ind w:left="720"/>
      <w:contextualSpacing/>
    </w:pPr>
  </w:style>
  <w:style w:type="table" w:styleId="a4">
    <w:name w:val="Table Grid"/>
    <w:basedOn w:val="a1"/>
    <w:uiPriority w:val="59"/>
    <w:rsid w:val="00DF6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GGG</cp:lastModifiedBy>
  <cp:revision>59</cp:revision>
  <dcterms:created xsi:type="dcterms:W3CDTF">2017-03-16T06:28:00Z</dcterms:created>
  <dcterms:modified xsi:type="dcterms:W3CDTF">2019-06-27T05:00:00Z</dcterms:modified>
</cp:coreProperties>
</file>